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June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5978A4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IVA856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June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5978A4" w:rsidRPr="00A956FE" w:rsidRDefault="005978A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978A4">
        <w:rPr>
          <w:rFonts w:asciiTheme="minorHAnsi" w:hAnsiTheme="minorHAnsi" w:cs="Arial"/>
          <w:b/>
          <w:lang w:val="en-ZA"/>
        </w:rPr>
        <w:tab/>
      </w:r>
      <w:r w:rsidR="005978A4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978A4" w:rsidRPr="005978A4">
        <w:rPr>
          <w:rFonts w:asciiTheme="minorHAnsi" w:hAnsiTheme="minorHAnsi"/>
          <w:lang w:val="en-ZA"/>
        </w:rPr>
        <w:t>R</w:t>
      </w:r>
      <w:r w:rsidR="005978A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978A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495,000,000.00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IVA856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978A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978A4">
        <w:rPr>
          <w:rFonts w:asciiTheme="minorHAnsi" w:hAnsiTheme="minorHAnsi" w:cs="Arial"/>
          <w:lang w:val="en-ZA"/>
        </w:rPr>
        <w:t>98.17089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978A4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 September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978A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September</w:t>
      </w:r>
      <w:r w:rsidR="005978A4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978A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September</w:t>
      </w:r>
      <w:r w:rsidR="005978A4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978A4" w:rsidRPr="005978A4">
        <w:rPr>
          <w:rFonts w:asciiTheme="minorHAnsi" w:hAnsiTheme="minorHAnsi" w:cs="Arial"/>
          <w:lang w:val="en-ZA"/>
        </w:rPr>
        <w:t>By 17:00 on</w:t>
      </w:r>
      <w:r w:rsidR="005978A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21 September</w:t>
      </w:r>
      <w:r w:rsidR="005978A4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June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5978A4">
        <w:rPr>
          <w:rFonts w:asciiTheme="minorHAnsi" w:hAnsiTheme="minorHAnsi" w:cs="Arial"/>
          <w:lang w:val="en-ZA"/>
        </w:rPr>
        <w:t>27</w:t>
      </w:r>
      <w:r>
        <w:rPr>
          <w:rFonts w:asciiTheme="minorHAnsi" w:hAnsiTheme="minorHAnsi" w:cs="Arial"/>
          <w:lang w:val="en-ZA"/>
        </w:rPr>
        <w:t xml:space="preserve"> June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September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ZAG000152133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978A4" w:rsidRDefault="005978A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978A4" w:rsidRDefault="005978A4" w:rsidP="005978A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RMB                                                                           +27 11 2824155</w:t>
      </w:r>
    </w:p>
    <w:p w:rsidR="005978A4" w:rsidRDefault="005978A4" w:rsidP="005978A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978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978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78A4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2018-06-25T13:00:00+00:00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4B4EE68-F9FF-4C8E-973C-EADE75EAFD11}"/>
</file>

<file path=customXml/itemProps2.xml><?xml version="1.0" encoding="utf-8"?>
<ds:datastoreItem xmlns:ds="http://schemas.openxmlformats.org/officeDocument/2006/customXml" ds:itemID="{047FE4AB-4574-4456-82B6-B7C41EE61356}"/>
</file>

<file path=customXml/itemProps3.xml><?xml version="1.0" encoding="utf-8"?>
<ds:datastoreItem xmlns:ds="http://schemas.openxmlformats.org/officeDocument/2006/customXml" ds:itemID="{297B118C-EF72-4763-9DFD-97872077F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2018-06-25T12:47:00Z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